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D23B" w14:textId="77777777" w:rsidR="00552DB2" w:rsidRDefault="00552DB2" w:rsidP="00552DB2">
      <w:pPr>
        <w:jc w:val="center"/>
        <w:rPr>
          <w:b/>
          <w:bCs/>
          <w:sz w:val="28"/>
          <w:szCs w:val="28"/>
        </w:rPr>
      </w:pPr>
    </w:p>
    <w:p w14:paraId="41570E7F" w14:textId="77777777" w:rsidR="00552DB2" w:rsidRDefault="00552DB2" w:rsidP="00552DB2">
      <w:pPr>
        <w:rPr>
          <w:b/>
          <w:bCs/>
          <w:sz w:val="28"/>
          <w:szCs w:val="28"/>
        </w:rPr>
      </w:pPr>
    </w:p>
    <w:p w14:paraId="08928AF4" w14:textId="1F6D5B5F" w:rsidR="00EB23BC" w:rsidRDefault="000844D4" w:rsidP="00552DB2">
      <w:pPr>
        <w:jc w:val="center"/>
        <w:rPr>
          <w:b/>
          <w:bCs/>
          <w:sz w:val="28"/>
          <w:szCs w:val="28"/>
        </w:rPr>
      </w:pPr>
      <w:proofErr w:type="spellStart"/>
      <w:r w:rsidRPr="00125CC7">
        <w:rPr>
          <w:b/>
          <w:bCs/>
          <w:sz w:val="28"/>
          <w:szCs w:val="28"/>
        </w:rPr>
        <w:t>Activităţi</w:t>
      </w:r>
      <w:proofErr w:type="spellEnd"/>
      <w:r w:rsidRPr="00125CC7">
        <w:rPr>
          <w:b/>
          <w:bCs/>
          <w:sz w:val="28"/>
          <w:szCs w:val="28"/>
        </w:rPr>
        <w:t xml:space="preserve"> </w:t>
      </w:r>
      <w:proofErr w:type="spellStart"/>
      <w:r w:rsidRPr="00125CC7">
        <w:rPr>
          <w:b/>
          <w:bCs/>
          <w:sz w:val="28"/>
          <w:szCs w:val="28"/>
        </w:rPr>
        <w:t>ştiinţifice</w:t>
      </w:r>
      <w:proofErr w:type="spellEnd"/>
      <w:r w:rsidRPr="00125CC7">
        <w:rPr>
          <w:b/>
          <w:bCs/>
          <w:sz w:val="28"/>
          <w:szCs w:val="28"/>
        </w:rPr>
        <w:t>, metodice, culturale</w:t>
      </w:r>
    </w:p>
    <w:p w14:paraId="78E96AE9" w14:textId="77830C94" w:rsidR="000844D4" w:rsidRDefault="00552DB2" w:rsidP="00552D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2022-2023</w:t>
      </w:r>
    </w:p>
    <w:p w14:paraId="798693B5" w14:textId="3AF99FFF" w:rsidR="00552DB2" w:rsidRPr="00552DB2" w:rsidRDefault="00552DB2" w:rsidP="00552DB2">
      <w:pPr>
        <w:jc w:val="center"/>
        <w:rPr>
          <w:b/>
          <w:bCs/>
          <w:color w:val="FF0000"/>
          <w:sz w:val="28"/>
          <w:szCs w:val="28"/>
        </w:rPr>
      </w:pPr>
      <w:r w:rsidRPr="00552DB2">
        <w:rPr>
          <w:b/>
          <w:bCs/>
          <w:color w:val="FF0000"/>
          <w:sz w:val="28"/>
          <w:szCs w:val="28"/>
        </w:rPr>
        <w:t>Documentul se trimite scanat și în format editabil!</w:t>
      </w:r>
    </w:p>
    <w:p w14:paraId="5C1F9E53" w14:textId="77777777" w:rsidR="00552DB2" w:rsidRDefault="00552DB2" w:rsidP="00552DB2">
      <w:pPr>
        <w:jc w:val="center"/>
        <w:rPr>
          <w:b/>
          <w:bCs/>
          <w:sz w:val="28"/>
          <w:szCs w:val="28"/>
        </w:r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696"/>
        <w:gridCol w:w="2410"/>
        <w:gridCol w:w="2268"/>
        <w:gridCol w:w="2126"/>
        <w:gridCol w:w="2977"/>
        <w:gridCol w:w="2226"/>
        <w:gridCol w:w="1417"/>
      </w:tblGrid>
      <w:tr w:rsidR="00552DB2" w:rsidRPr="00B93458" w14:paraId="275C3F9B" w14:textId="129773FA" w:rsidTr="00552DB2">
        <w:trPr>
          <w:trHeight w:val="541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564B" w14:textId="77777777" w:rsidR="00552DB2" w:rsidRPr="00B93458" w:rsidRDefault="00552DB2" w:rsidP="00552DB2">
            <w:pPr>
              <w:spacing w:line="240" w:lineRule="auto"/>
              <w:jc w:val="center"/>
              <w:rPr>
                <w:b/>
              </w:rPr>
            </w:pPr>
            <w:r w:rsidRPr="00B93458">
              <w:rPr>
                <w:b/>
              </w:rPr>
              <w:t>Obiective specifice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5994" w14:textId="34FAE001" w:rsidR="00552DB2" w:rsidRPr="00B93458" w:rsidRDefault="00552DB2" w:rsidP="00552DB2">
            <w:pPr>
              <w:pStyle w:val="Titlu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93458">
              <w:rPr>
                <w:rFonts w:ascii="Times New Roman" w:hAnsi="Times New Roman" w:cs="Times New Roman"/>
                <w:sz w:val="22"/>
                <w:szCs w:val="22"/>
              </w:rPr>
              <w:t>Activităţi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76E7" w14:textId="77777777" w:rsidR="00552DB2" w:rsidRPr="00B93458" w:rsidRDefault="00552DB2" w:rsidP="00552DB2">
            <w:pPr>
              <w:spacing w:line="240" w:lineRule="auto"/>
              <w:jc w:val="center"/>
              <w:rPr>
                <w:b/>
              </w:rPr>
            </w:pPr>
          </w:p>
          <w:p w14:paraId="66796ABC" w14:textId="77777777" w:rsidR="00552DB2" w:rsidRPr="00B93458" w:rsidRDefault="00552DB2" w:rsidP="00552DB2">
            <w:pPr>
              <w:spacing w:line="240" w:lineRule="auto"/>
              <w:jc w:val="center"/>
              <w:rPr>
                <w:b/>
              </w:rPr>
            </w:pPr>
            <w:r w:rsidRPr="00B93458">
              <w:rPr>
                <w:b/>
              </w:rPr>
              <w:t xml:space="preserve">Indicatori de </w:t>
            </w:r>
            <w:proofErr w:type="spellStart"/>
            <w:r w:rsidRPr="00B93458">
              <w:rPr>
                <w:b/>
              </w:rPr>
              <w:t>eficienţă</w:t>
            </w:r>
            <w:proofErr w:type="spellEnd"/>
            <w:r w:rsidRPr="00B93458">
              <w:rPr>
                <w:b/>
              </w:rPr>
              <w:t xml:space="preserve"> ai </w:t>
            </w:r>
            <w:proofErr w:type="spellStart"/>
            <w:r w:rsidRPr="00B93458">
              <w:rPr>
                <w:b/>
              </w:rPr>
              <w:t>activităţii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A103" w14:textId="77777777" w:rsidR="00552DB2" w:rsidRPr="00B93458" w:rsidRDefault="00552DB2" w:rsidP="00552DB2">
            <w:pPr>
              <w:spacing w:line="240" w:lineRule="auto"/>
              <w:jc w:val="center"/>
              <w:rPr>
                <w:b/>
              </w:rPr>
            </w:pPr>
            <w:r w:rsidRPr="00B93458">
              <w:rPr>
                <w:b/>
              </w:rPr>
              <w:t xml:space="preserve">Rezultate </w:t>
            </w:r>
            <w:proofErr w:type="spellStart"/>
            <w:r w:rsidRPr="00B93458">
              <w:rPr>
                <w:b/>
              </w:rPr>
              <w:t>aşteptate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CD73" w14:textId="77777777" w:rsidR="00552DB2" w:rsidRPr="00B93458" w:rsidRDefault="00552DB2" w:rsidP="00552DB2">
            <w:pPr>
              <w:pStyle w:val="Titlu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93458">
              <w:rPr>
                <w:rFonts w:ascii="Times New Roman" w:hAnsi="Times New Roman" w:cs="Times New Roman"/>
                <w:i w:val="0"/>
                <w:sz w:val="22"/>
                <w:szCs w:val="22"/>
              </w:rPr>
              <w:t>Indicatori de rezultat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9B0D" w14:textId="77777777" w:rsidR="00552DB2" w:rsidRPr="00B93458" w:rsidRDefault="00552DB2" w:rsidP="00552DB2">
            <w:pPr>
              <w:pStyle w:val="Titlu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458">
              <w:rPr>
                <w:rFonts w:ascii="Times New Roman" w:hAnsi="Times New Roman" w:cs="Times New Roman"/>
                <w:sz w:val="22"/>
                <w:szCs w:val="22"/>
              </w:rPr>
              <w:t>Parteneri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FEB5" w14:textId="4DA57BCD" w:rsidR="00552DB2" w:rsidRPr="00B93458" w:rsidRDefault="00552DB2" w:rsidP="00552DB2">
            <w:pPr>
              <w:pStyle w:val="Titlu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Responsabili</w:t>
            </w:r>
          </w:p>
        </w:tc>
      </w:tr>
      <w:tr w:rsidR="00552DB2" w:rsidRPr="00B93458" w14:paraId="6176A81A" w14:textId="26604B22" w:rsidTr="00552DB2">
        <w:trPr>
          <w:trHeight w:val="14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D6C8" w14:textId="77777777" w:rsidR="00552DB2" w:rsidRPr="00B93458" w:rsidRDefault="00552DB2" w:rsidP="00B426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14:paraId="503C7658" w14:textId="77777777" w:rsidR="00552DB2" w:rsidRPr="00B93458" w:rsidRDefault="00552DB2" w:rsidP="00B4269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A94F6F2" w14:textId="77777777" w:rsidR="00552DB2" w:rsidRPr="00B93458" w:rsidRDefault="00552DB2" w:rsidP="00B42696"/>
        </w:tc>
        <w:tc>
          <w:tcPr>
            <w:tcW w:w="2126" w:type="dxa"/>
          </w:tcPr>
          <w:p w14:paraId="7FD267BE" w14:textId="77777777" w:rsidR="00552DB2" w:rsidRPr="00B93458" w:rsidRDefault="00552DB2" w:rsidP="00B42696"/>
        </w:tc>
        <w:tc>
          <w:tcPr>
            <w:tcW w:w="2977" w:type="dxa"/>
          </w:tcPr>
          <w:p w14:paraId="45E2EF51" w14:textId="77777777" w:rsidR="00552DB2" w:rsidRPr="00B93458" w:rsidRDefault="00552DB2" w:rsidP="00B42696">
            <w:pPr>
              <w:rPr>
                <w:rFonts w:eastAsia="Calibri"/>
              </w:rPr>
            </w:pPr>
          </w:p>
        </w:tc>
        <w:tc>
          <w:tcPr>
            <w:tcW w:w="2226" w:type="dxa"/>
          </w:tcPr>
          <w:p w14:paraId="2E03C3AE" w14:textId="77777777" w:rsidR="00552DB2" w:rsidRPr="00B93458" w:rsidRDefault="00552DB2" w:rsidP="00B42696">
            <w:pPr>
              <w:jc w:val="center"/>
            </w:pPr>
          </w:p>
        </w:tc>
        <w:tc>
          <w:tcPr>
            <w:tcW w:w="1417" w:type="dxa"/>
          </w:tcPr>
          <w:p w14:paraId="572F27F9" w14:textId="77777777" w:rsidR="00552DB2" w:rsidRPr="00B93458" w:rsidRDefault="00552DB2" w:rsidP="00B42696">
            <w:pPr>
              <w:jc w:val="center"/>
            </w:pPr>
          </w:p>
        </w:tc>
      </w:tr>
      <w:tr w:rsidR="00552DB2" w:rsidRPr="00B93458" w14:paraId="196424F0" w14:textId="471D6661" w:rsidTr="00552DB2">
        <w:trPr>
          <w:trHeight w:val="14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C8A3" w14:textId="77777777" w:rsidR="00552DB2" w:rsidRPr="00B93458" w:rsidRDefault="00552DB2" w:rsidP="00B426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14:paraId="64ECCADD" w14:textId="77777777" w:rsidR="00552DB2" w:rsidRPr="00B93458" w:rsidRDefault="00552DB2" w:rsidP="00B42696"/>
        </w:tc>
        <w:tc>
          <w:tcPr>
            <w:tcW w:w="2268" w:type="dxa"/>
          </w:tcPr>
          <w:p w14:paraId="6B2F5C38" w14:textId="77777777" w:rsidR="00552DB2" w:rsidRPr="00B93458" w:rsidRDefault="00552DB2" w:rsidP="00B42696"/>
        </w:tc>
        <w:tc>
          <w:tcPr>
            <w:tcW w:w="2126" w:type="dxa"/>
          </w:tcPr>
          <w:p w14:paraId="12F1CBAE" w14:textId="77777777" w:rsidR="00552DB2" w:rsidRPr="00B93458" w:rsidRDefault="00552DB2" w:rsidP="00B42696">
            <w:pPr>
              <w:jc w:val="both"/>
            </w:pPr>
          </w:p>
        </w:tc>
        <w:tc>
          <w:tcPr>
            <w:tcW w:w="2977" w:type="dxa"/>
          </w:tcPr>
          <w:p w14:paraId="611F8516" w14:textId="77777777" w:rsidR="00552DB2" w:rsidRPr="00B93458" w:rsidRDefault="00552DB2" w:rsidP="00B42696"/>
        </w:tc>
        <w:tc>
          <w:tcPr>
            <w:tcW w:w="2226" w:type="dxa"/>
          </w:tcPr>
          <w:p w14:paraId="114183A6" w14:textId="77777777" w:rsidR="00552DB2" w:rsidRPr="00B93458" w:rsidRDefault="00552DB2" w:rsidP="00B42696"/>
        </w:tc>
        <w:tc>
          <w:tcPr>
            <w:tcW w:w="1417" w:type="dxa"/>
          </w:tcPr>
          <w:p w14:paraId="4DED78CB" w14:textId="77777777" w:rsidR="00552DB2" w:rsidRPr="00B93458" w:rsidRDefault="00552DB2" w:rsidP="00B42696"/>
        </w:tc>
      </w:tr>
    </w:tbl>
    <w:p w14:paraId="31E9D66B" w14:textId="157BDF8B" w:rsidR="000844D4" w:rsidRDefault="000844D4"/>
    <w:p w14:paraId="4C3B8C2C" w14:textId="237D4210" w:rsidR="00552DB2" w:rsidRDefault="00552DB2"/>
    <w:p w14:paraId="175C1DA2" w14:textId="6C7E6F3A" w:rsidR="00552DB2" w:rsidRPr="00552DB2" w:rsidRDefault="00552DB2" w:rsidP="00552DB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2DB2">
        <w:rPr>
          <w:rFonts w:ascii="Times New Roman" w:hAnsi="Times New Roman" w:cs="Times New Roman"/>
          <w:sz w:val="28"/>
          <w:szCs w:val="28"/>
        </w:rPr>
        <w:t>Director,</w:t>
      </w:r>
    </w:p>
    <w:sectPr w:rsidR="00552DB2" w:rsidRPr="00552DB2" w:rsidSect="000844D4">
      <w:headerReference w:type="default" r:id="rId6"/>
      <w:pgSz w:w="16840" w:h="11910" w:orient="landscape"/>
      <w:pgMar w:top="1417" w:right="1417" w:bottom="1417" w:left="141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8DCB5" w14:textId="77777777" w:rsidR="009E13A2" w:rsidRDefault="009E13A2" w:rsidP="00552DB2">
      <w:pPr>
        <w:spacing w:after="0" w:line="240" w:lineRule="auto"/>
      </w:pPr>
      <w:r>
        <w:separator/>
      </w:r>
    </w:p>
  </w:endnote>
  <w:endnote w:type="continuationSeparator" w:id="0">
    <w:p w14:paraId="67520805" w14:textId="77777777" w:rsidR="009E13A2" w:rsidRDefault="009E13A2" w:rsidP="00552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5FE2" w14:textId="77777777" w:rsidR="009E13A2" w:rsidRDefault="009E13A2" w:rsidP="00552DB2">
      <w:pPr>
        <w:spacing w:after="0" w:line="240" w:lineRule="auto"/>
      </w:pPr>
      <w:r>
        <w:separator/>
      </w:r>
    </w:p>
  </w:footnote>
  <w:footnote w:type="continuationSeparator" w:id="0">
    <w:p w14:paraId="73650CB7" w14:textId="77777777" w:rsidR="009E13A2" w:rsidRDefault="009E13A2" w:rsidP="00552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FD92" w14:textId="1888FD04" w:rsidR="00552DB2" w:rsidRDefault="00552DB2">
    <w:pPr>
      <w:pStyle w:val="Antet"/>
    </w:pPr>
    <w:r w:rsidRPr="00552DB2">
      <w:rPr>
        <w:rFonts w:ascii="Times New Roman" w:eastAsia="Calibri" w:hAnsi="Times New Roman" w:cs="Times New Roman"/>
        <w:b/>
        <w:smallCaps/>
        <w:noProof/>
        <w:spacing w:val="-2"/>
        <w:sz w:val="28"/>
        <w:szCs w:val="28"/>
        <w:lang w:eastAsia="ro-RO"/>
      </w:rPr>
      <w:drawing>
        <wp:inline distT="0" distB="0" distL="0" distR="0" wp14:anchorId="5A5F51BA" wp14:editId="15CF2D28">
          <wp:extent cx="8136775" cy="751205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3242" cy="7619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C53"/>
    <w:rsid w:val="000844D4"/>
    <w:rsid w:val="00552DB2"/>
    <w:rsid w:val="00982C53"/>
    <w:rsid w:val="009E13A2"/>
    <w:rsid w:val="00CB7F48"/>
    <w:rsid w:val="00E333C5"/>
    <w:rsid w:val="00E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E1B1"/>
  <w15:chartTrackingRefBased/>
  <w15:docId w15:val="{98339F94-E581-4CBA-9103-71ACD413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qFormat/>
    <w:rsid w:val="000844D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qFormat/>
    <w:rsid w:val="000844D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0844D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rsid w:val="000844D4"/>
    <w:rPr>
      <w:rFonts w:ascii="Arial" w:eastAsia="Times New Roman" w:hAnsi="Arial" w:cs="Arial"/>
      <w:b/>
      <w:bCs/>
      <w:sz w:val="26"/>
      <w:szCs w:val="26"/>
    </w:rPr>
  </w:style>
  <w:style w:type="paragraph" w:customStyle="1" w:styleId="Default">
    <w:name w:val="Default"/>
    <w:rsid w:val="000844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552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52DB2"/>
  </w:style>
  <w:style w:type="paragraph" w:styleId="Subsol">
    <w:name w:val="footer"/>
    <w:basedOn w:val="Normal"/>
    <w:link w:val="SubsolCaracter"/>
    <w:uiPriority w:val="99"/>
    <w:unhideWhenUsed/>
    <w:rsid w:val="00552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52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CCD_TR_IBL</cp:lastModifiedBy>
  <cp:revision>5</cp:revision>
  <dcterms:created xsi:type="dcterms:W3CDTF">2022-09-13T07:06:00Z</dcterms:created>
  <dcterms:modified xsi:type="dcterms:W3CDTF">2022-09-13T12:38:00Z</dcterms:modified>
</cp:coreProperties>
</file>