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D3BC0" w14:textId="77777777" w:rsidR="00D84B52" w:rsidRDefault="00D84B52" w:rsidP="00D84B52">
      <w:pPr>
        <w:pStyle w:val="Frspaiere"/>
        <w:jc w:val="both"/>
        <w:rPr>
          <w:rFonts w:ascii="Times New Roman" w:eastAsia="Times New Roman" w:hAnsi="Times New Roman"/>
          <w:bCs/>
          <w:sz w:val="20"/>
          <w:szCs w:val="20"/>
          <w:lang w:val="ro-RO" w:eastAsia="ro-RO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val="ro-RO" w:eastAsia="ro-RO"/>
        </w:rPr>
        <w:t>ANEXA 1</w:t>
      </w:r>
    </w:p>
    <w:p w14:paraId="1E09E7C7" w14:textId="77777777" w:rsidR="00D84B52" w:rsidRDefault="00D84B52" w:rsidP="00D84B52">
      <w:pPr>
        <w:pStyle w:val="Frspaiere"/>
        <w:jc w:val="both"/>
        <w:rPr>
          <w:rFonts w:ascii="Times New Roman" w:eastAsia="Times New Roman" w:hAnsi="Times New Roman"/>
          <w:bCs/>
          <w:sz w:val="24"/>
          <w:szCs w:val="24"/>
          <w:lang w:val="ro-RO" w:eastAsia="ro-RO"/>
        </w:rPr>
      </w:pPr>
    </w:p>
    <w:p w14:paraId="7D0D8B84" w14:textId="77777777" w:rsidR="00D84B52" w:rsidRDefault="00D84B52" w:rsidP="00D84B52">
      <w:pPr>
        <w:pStyle w:val="Frspaiere"/>
        <w:jc w:val="both"/>
        <w:rPr>
          <w:rFonts w:ascii="Times New Roman" w:eastAsia="Times New Roman" w:hAnsi="Times New Roman"/>
          <w:bCs/>
          <w:sz w:val="24"/>
          <w:szCs w:val="24"/>
          <w:lang w:val="ro-RO" w:eastAsia="ro-RO"/>
        </w:rPr>
      </w:pPr>
    </w:p>
    <w:p w14:paraId="0BAE3913" w14:textId="77777777" w:rsidR="00D84B52" w:rsidRDefault="00D84B52" w:rsidP="00D84B52">
      <w:pPr>
        <w:pStyle w:val="Frspaiere"/>
        <w:jc w:val="center"/>
        <w:rPr>
          <w:rStyle w:val="Accentuat"/>
          <w:b/>
        </w:rPr>
      </w:pPr>
      <w:r>
        <w:rPr>
          <w:rStyle w:val="Accentuat"/>
          <w:b/>
          <w:sz w:val="24"/>
          <w:szCs w:val="24"/>
        </w:rPr>
        <w:t>FIȘĂ DE ÎNSCRIERE</w:t>
      </w:r>
    </w:p>
    <w:p w14:paraId="35D03398" w14:textId="77777777" w:rsidR="00D84B52" w:rsidRDefault="00D84B52" w:rsidP="00D84B52">
      <w:pPr>
        <w:pStyle w:val="Frspaiere"/>
        <w:jc w:val="center"/>
        <w:rPr>
          <w:rStyle w:val="Accentuat"/>
          <w:b/>
          <w:sz w:val="24"/>
          <w:szCs w:val="24"/>
        </w:rPr>
      </w:pPr>
      <w:r>
        <w:rPr>
          <w:rStyle w:val="Accentuat"/>
          <w:b/>
          <w:sz w:val="24"/>
          <w:szCs w:val="24"/>
        </w:rPr>
        <w:t>CONCURS NATIONAL</w:t>
      </w:r>
    </w:p>
    <w:p w14:paraId="0F580FB6" w14:textId="77777777" w:rsidR="00D84B52" w:rsidRDefault="00D84B52" w:rsidP="00D84B52">
      <w:pPr>
        <w:pStyle w:val="Frspaiere"/>
        <w:jc w:val="center"/>
        <w:rPr>
          <w:rStyle w:val="Accentuat"/>
          <w:b/>
          <w:sz w:val="24"/>
          <w:szCs w:val="24"/>
        </w:rPr>
      </w:pPr>
      <w:r>
        <w:rPr>
          <w:rStyle w:val="Accentuat"/>
          <w:b/>
          <w:sz w:val="24"/>
          <w:szCs w:val="24"/>
        </w:rPr>
        <w:t>”TRADITII SI OBICEIURI DE CRACIUN IN CONTEXT EUROPEAN ”</w:t>
      </w:r>
    </w:p>
    <w:p w14:paraId="405F6327" w14:textId="499AC609" w:rsidR="00D84B52" w:rsidRDefault="00BA0AD0" w:rsidP="00D84B52">
      <w:pPr>
        <w:pStyle w:val="Frspaiere"/>
        <w:jc w:val="center"/>
        <w:rPr>
          <w:rStyle w:val="Accentuat"/>
          <w:b/>
          <w:sz w:val="24"/>
          <w:szCs w:val="24"/>
        </w:rPr>
      </w:pPr>
      <w:r>
        <w:rPr>
          <w:rStyle w:val="Accentuat"/>
          <w:b/>
          <w:sz w:val="24"/>
          <w:szCs w:val="24"/>
        </w:rPr>
        <w:t xml:space="preserve">21 </w:t>
      </w:r>
      <w:proofErr w:type="spellStart"/>
      <w:r w:rsidR="00D84B52">
        <w:rPr>
          <w:rStyle w:val="Accentuat"/>
          <w:b/>
          <w:sz w:val="24"/>
          <w:szCs w:val="24"/>
        </w:rPr>
        <w:t>Decembrie</w:t>
      </w:r>
      <w:proofErr w:type="spellEnd"/>
      <w:r w:rsidR="00D84B52">
        <w:rPr>
          <w:rStyle w:val="Accentuat"/>
          <w:b/>
          <w:sz w:val="24"/>
          <w:szCs w:val="24"/>
        </w:rPr>
        <w:t xml:space="preserve"> 2022</w:t>
      </w:r>
    </w:p>
    <w:p w14:paraId="266BA530" w14:textId="77777777" w:rsidR="00D84B52" w:rsidRDefault="00D84B52" w:rsidP="00D84B52">
      <w:pPr>
        <w:pStyle w:val="Frspaiere"/>
        <w:jc w:val="both"/>
        <w:rPr>
          <w:rFonts w:ascii="Times New Roman" w:eastAsia="Times New Roman" w:hAnsi="Times New Roman"/>
          <w:bCs/>
          <w:sz w:val="28"/>
          <w:szCs w:val="28"/>
          <w:lang w:val="ro-RO" w:eastAsia="ro-RO"/>
        </w:rPr>
      </w:pPr>
    </w:p>
    <w:p w14:paraId="0AACE9FF" w14:textId="77777777" w:rsidR="00D84B52" w:rsidRDefault="00D84B52" w:rsidP="00D84B52">
      <w:pPr>
        <w:pStyle w:val="Frspaiere"/>
        <w:jc w:val="both"/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</w:pPr>
    </w:p>
    <w:p w14:paraId="2699A106" w14:textId="77777777" w:rsidR="00D84B52" w:rsidRDefault="00D84B52" w:rsidP="00D84B52">
      <w:pPr>
        <w:pStyle w:val="Frspaiere"/>
        <w:jc w:val="both"/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>PROFESOR COORDONATOR...........................................................................................</w:t>
      </w:r>
    </w:p>
    <w:p w14:paraId="6EC31E4C" w14:textId="77777777" w:rsidR="00D84B52" w:rsidRDefault="00D84B52" w:rsidP="00D84B52">
      <w:pPr>
        <w:pStyle w:val="Frspaiere"/>
        <w:jc w:val="both"/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</w:pPr>
    </w:p>
    <w:p w14:paraId="4E6E2F83" w14:textId="77777777" w:rsidR="00D84B52" w:rsidRDefault="00D84B52" w:rsidP="00D84B52">
      <w:pPr>
        <w:pStyle w:val="Frspaiere"/>
        <w:jc w:val="both"/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>INSTITUȚIA .....................................................................................................</w:t>
      </w:r>
    </w:p>
    <w:p w14:paraId="74218FA0" w14:textId="77777777" w:rsidR="00D84B52" w:rsidRDefault="00D84B52" w:rsidP="00D84B52">
      <w:pPr>
        <w:pStyle w:val="Frspaiere"/>
        <w:jc w:val="both"/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>ADRESA Școlii/Gradinitei..............................................................................................</w:t>
      </w:r>
    </w:p>
    <w:p w14:paraId="468FE190" w14:textId="77777777" w:rsidR="00D84B52" w:rsidRDefault="00D84B52" w:rsidP="00D84B52">
      <w:pPr>
        <w:pStyle w:val="Frspaiere"/>
        <w:jc w:val="both"/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</w:pPr>
    </w:p>
    <w:p w14:paraId="18CD35A5" w14:textId="77777777" w:rsidR="00D84B52" w:rsidRDefault="00D84B52" w:rsidP="00D84B52">
      <w:pPr>
        <w:pStyle w:val="Frspaiere"/>
        <w:jc w:val="both"/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>ADRESA DE CORESPONDENȚĂ .................................................................</w:t>
      </w:r>
    </w:p>
    <w:p w14:paraId="138FB6BD" w14:textId="77777777" w:rsidR="00D84B52" w:rsidRDefault="00D84B52" w:rsidP="00D84B52">
      <w:pPr>
        <w:pStyle w:val="Frspaiere"/>
        <w:jc w:val="both"/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</w:pPr>
    </w:p>
    <w:p w14:paraId="0B622231" w14:textId="77777777" w:rsidR="00D84B52" w:rsidRDefault="00D84B52" w:rsidP="00D84B52">
      <w:pPr>
        <w:pStyle w:val="Frspaiere"/>
        <w:jc w:val="both"/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>..............................................................................................................................</w:t>
      </w:r>
    </w:p>
    <w:p w14:paraId="4EC667C0" w14:textId="77777777" w:rsidR="00D84B52" w:rsidRDefault="00D84B52" w:rsidP="00D84B52">
      <w:pPr>
        <w:pStyle w:val="Frspaiere"/>
        <w:jc w:val="both"/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</w:pPr>
    </w:p>
    <w:p w14:paraId="2C870233" w14:textId="77777777" w:rsidR="00D84B52" w:rsidRDefault="00D84B52" w:rsidP="00D84B52">
      <w:pPr>
        <w:pStyle w:val="Frspaiere"/>
        <w:jc w:val="both"/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>TELEFON/E-MAIL ...........................................................................................</w:t>
      </w:r>
    </w:p>
    <w:p w14:paraId="526C2303" w14:textId="77777777" w:rsidR="00D84B52" w:rsidRDefault="00D84B52" w:rsidP="00D84B52">
      <w:pPr>
        <w:pStyle w:val="Frspaiere"/>
        <w:jc w:val="both"/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 xml:space="preserve">                             </w:t>
      </w:r>
    </w:p>
    <w:p w14:paraId="198804AE" w14:textId="77777777" w:rsidR="00D84B52" w:rsidRDefault="00D84B52" w:rsidP="00D84B52">
      <w:pPr>
        <w:pStyle w:val="Frspaiere"/>
        <w:jc w:val="both"/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 xml:space="preserve">                                </w:t>
      </w:r>
    </w:p>
    <w:p w14:paraId="122851D8" w14:textId="77777777" w:rsidR="00D84B52" w:rsidRDefault="00D84B52" w:rsidP="00D84B52">
      <w:pPr>
        <w:pStyle w:val="Frspaiere"/>
        <w:jc w:val="both"/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</w:pPr>
    </w:p>
    <w:tbl>
      <w:tblPr>
        <w:tblW w:w="999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21"/>
        <w:gridCol w:w="3315"/>
        <w:gridCol w:w="3688"/>
        <w:gridCol w:w="1772"/>
      </w:tblGrid>
      <w:tr w:rsidR="00D84B52" w14:paraId="2118161B" w14:textId="77777777" w:rsidTr="00D84B52">
        <w:trPr>
          <w:trHeight w:val="347"/>
          <w:jc w:val="center"/>
        </w:trPr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D87BA6" w14:textId="77777777" w:rsidR="00D84B52" w:rsidRDefault="00D8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C6147" w14:textId="77777777" w:rsidR="00D84B52" w:rsidRDefault="00D8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 xml:space="preserve">Numele  </w:t>
            </w:r>
          </w:p>
          <w:p w14:paraId="38FCAFB1" w14:textId="171A05B5" w:rsidR="00D84B52" w:rsidRDefault="00D8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Preşcolarului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 xml:space="preserve">/elevului </w:t>
            </w:r>
          </w:p>
          <w:p w14:paraId="50ECFD67" w14:textId="77777777" w:rsidR="00D84B52" w:rsidRDefault="00D84B52">
            <w:pPr>
              <w:ind w:firstLine="72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EBB328" w14:textId="77777777" w:rsidR="00D84B52" w:rsidRDefault="00D8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Titlul lucrării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50715" w14:textId="77777777" w:rsidR="00D84B52" w:rsidRDefault="00D8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Sectiune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 xml:space="preserve"> </w:t>
            </w:r>
          </w:p>
          <w:p w14:paraId="6A2D8CB7" w14:textId="7554A4BC" w:rsidR="00D84B52" w:rsidRDefault="00D84B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fecit</w:t>
            </w:r>
            <w:r w:rsidR="0072549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ă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decoratiuni</w:t>
            </w:r>
            <w:proofErr w:type="spellEnd"/>
          </w:p>
          <w:p w14:paraId="707C2B62" w14:textId="71A35400" w:rsidR="00D84B52" w:rsidRDefault="00D84B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II-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creaţii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plastice</w:t>
            </w:r>
          </w:p>
          <w:p w14:paraId="21DA6B54" w14:textId="4D5ABCDC" w:rsidR="004D304E" w:rsidRDefault="004D30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III-creații literare</w:t>
            </w:r>
          </w:p>
          <w:p w14:paraId="669945CF" w14:textId="77777777" w:rsidR="00D84B52" w:rsidRDefault="00D84B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D84B52" w14:paraId="4490E7B0" w14:textId="77777777" w:rsidTr="00D84B52">
        <w:trPr>
          <w:trHeight w:val="347"/>
          <w:jc w:val="center"/>
        </w:trPr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14BF9C" w14:textId="77777777" w:rsidR="00D84B52" w:rsidRDefault="00D8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1.</w:t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7872F" w14:textId="77777777" w:rsidR="00D84B52" w:rsidRDefault="00D8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</w:p>
          <w:p w14:paraId="0AD9E2CE" w14:textId="77777777" w:rsidR="00D84B52" w:rsidRDefault="00D8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EAC4F" w14:textId="77777777" w:rsidR="00D84B52" w:rsidRDefault="00D8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54ABB" w14:textId="77777777" w:rsidR="00D84B52" w:rsidRDefault="00D8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</w:tr>
      <w:tr w:rsidR="00D84B52" w14:paraId="6CF54F88" w14:textId="77777777" w:rsidTr="00D84B52">
        <w:trPr>
          <w:trHeight w:val="347"/>
          <w:jc w:val="center"/>
        </w:trPr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15193E" w14:textId="77777777" w:rsidR="00D84B52" w:rsidRDefault="00D8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2.</w:t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60BE1" w14:textId="77777777" w:rsidR="00D84B52" w:rsidRDefault="00D8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</w:p>
          <w:p w14:paraId="35B2A4F5" w14:textId="77777777" w:rsidR="00D84B52" w:rsidRDefault="00D8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F2C57" w14:textId="77777777" w:rsidR="00D84B52" w:rsidRDefault="00D8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4B735" w14:textId="77777777" w:rsidR="00D84B52" w:rsidRDefault="00D8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</w:tr>
      <w:tr w:rsidR="00D84B52" w14:paraId="3A8C7E70" w14:textId="77777777" w:rsidTr="00D84B52">
        <w:trPr>
          <w:trHeight w:val="583"/>
          <w:jc w:val="center"/>
        </w:trPr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F90819" w14:textId="77777777" w:rsidR="00D84B52" w:rsidRDefault="00D8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3.</w:t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B86BF2" w14:textId="77777777" w:rsidR="00D84B52" w:rsidRDefault="00D8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1D39F" w14:textId="77777777" w:rsidR="00D84B52" w:rsidRDefault="00D8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030CA" w14:textId="77777777" w:rsidR="00D84B52" w:rsidRDefault="00D8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</w:p>
        </w:tc>
      </w:tr>
    </w:tbl>
    <w:p w14:paraId="3ADB6C59" w14:textId="77777777" w:rsidR="00D84B52" w:rsidRDefault="00D84B52" w:rsidP="00D84B52">
      <w:pPr>
        <w:pStyle w:val="Frspaiere"/>
        <w:jc w:val="both"/>
        <w:rPr>
          <w:rFonts w:ascii="Times New Roman" w:eastAsia="Times New Roman" w:hAnsi="Times New Roman"/>
          <w:b/>
          <w:bCs/>
          <w:sz w:val="20"/>
          <w:szCs w:val="20"/>
          <w:lang w:val="ro-RO" w:eastAsia="ro-RO"/>
        </w:rPr>
      </w:pPr>
    </w:p>
    <w:p w14:paraId="0ED86E1F" w14:textId="20ED3E1F" w:rsidR="00D84B52" w:rsidRDefault="004D304E" w:rsidP="00D84B52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Termen: 20.12.2022</w:t>
      </w:r>
    </w:p>
    <w:p w14:paraId="4874E721" w14:textId="47D3BBD9" w:rsidR="004D304E" w:rsidRDefault="004D304E" w:rsidP="00D84B52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</w:p>
    <w:p w14:paraId="20DA4C06" w14:textId="77777777" w:rsidR="004D304E" w:rsidRDefault="004D304E" w:rsidP="00D84B52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</w:p>
    <w:p w14:paraId="2005624C" w14:textId="77777777" w:rsidR="00B432A4" w:rsidRPr="00D84B52" w:rsidRDefault="00D84B52">
      <w:pPr>
        <w:rPr>
          <w:rFonts w:ascii="Times New Roman" w:hAnsi="Times New Roman"/>
          <w:b/>
        </w:rPr>
      </w:pPr>
      <w:r w:rsidRPr="00D84B52">
        <w:rPr>
          <w:rFonts w:ascii="Times New Roman" w:hAnsi="Times New Roman"/>
          <w:b/>
        </w:rPr>
        <w:t>PROF. COORDONATOR</w:t>
      </w:r>
    </w:p>
    <w:sectPr w:rsidR="00B432A4" w:rsidRPr="00D84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2F2"/>
    <w:rsid w:val="002F62F2"/>
    <w:rsid w:val="004D304E"/>
    <w:rsid w:val="00725490"/>
    <w:rsid w:val="00B432A4"/>
    <w:rsid w:val="00BA0AD0"/>
    <w:rsid w:val="00D8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DDDBB"/>
  <w15:chartTrackingRefBased/>
  <w15:docId w15:val="{646251AF-EEA5-4668-9287-7068CF321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B52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D84B5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ccentuat">
    <w:name w:val="Emphasis"/>
    <w:basedOn w:val="Fontdeparagrafimplicit"/>
    <w:uiPriority w:val="20"/>
    <w:qFormat/>
    <w:rsid w:val="00D84B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8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metodisti</dc:creator>
  <cp:keywords/>
  <dc:description/>
  <cp:lastModifiedBy>CCD_TR_IBL</cp:lastModifiedBy>
  <cp:revision>9</cp:revision>
  <dcterms:created xsi:type="dcterms:W3CDTF">2022-11-23T08:29:00Z</dcterms:created>
  <dcterms:modified xsi:type="dcterms:W3CDTF">2022-12-06T14:51:00Z</dcterms:modified>
</cp:coreProperties>
</file>